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432CDF" w14:paraId="451ACDD3" w14:textId="77777777" w:rsidTr="00BD7747">
        <w:tc>
          <w:tcPr>
            <w:tcW w:w="6091" w:type="dxa"/>
            <w:gridSpan w:val="2"/>
          </w:tcPr>
          <w:p w14:paraId="6271DC3C" w14:textId="322D888E" w:rsidR="00432CDF" w:rsidRPr="00A8117F" w:rsidRDefault="00432CDF" w:rsidP="00236CC3">
            <w:pPr>
              <w:spacing w:line="360" w:lineRule="auto"/>
              <w:rPr>
                <w:b/>
                <w:bCs/>
              </w:rPr>
            </w:pPr>
            <w:r w:rsidRPr="00A8117F">
              <w:rPr>
                <w:b/>
                <w:bCs/>
              </w:rPr>
              <w:t>Anlægsadresse</w:t>
            </w:r>
          </w:p>
        </w:tc>
      </w:tr>
      <w:tr w:rsidR="00432CDF" w14:paraId="3C6E015C" w14:textId="77777777" w:rsidTr="00BD7747">
        <w:tc>
          <w:tcPr>
            <w:tcW w:w="1980" w:type="dxa"/>
          </w:tcPr>
          <w:p w14:paraId="3057044D" w14:textId="61E2C974" w:rsidR="00432CDF" w:rsidRDefault="00432CDF" w:rsidP="00236CC3">
            <w:pPr>
              <w:spacing w:line="360" w:lineRule="auto"/>
            </w:pPr>
            <w:permStart w:id="1427451932" w:edGrp="everyone" w:colFirst="1" w:colLast="1"/>
            <w:r>
              <w:t>Firma</w:t>
            </w:r>
            <w:r w:rsidR="003B77E3">
              <w:t xml:space="preserve"> </w:t>
            </w:r>
          </w:p>
        </w:tc>
        <w:tc>
          <w:tcPr>
            <w:tcW w:w="4111" w:type="dxa"/>
          </w:tcPr>
          <w:p w14:paraId="154CBFFD" w14:textId="56B1DC12" w:rsidR="00432CDF" w:rsidRDefault="00432CDF" w:rsidP="00236CC3">
            <w:pPr>
              <w:spacing w:line="360" w:lineRule="auto"/>
            </w:pPr>
          </w:p>
        </w:tc>
      </w:tr>
      <w:tr w:rsidR="00432CDF" w14:paraId="1519A82C" w14:textId="77777777" w:rsidTr="00BD7747">
        <w:tc>
          <w:tcPr>
            <w:tcW w:w="1980" w:type="dxa"/>
          </w:tcPr>
          <w:p w14:paraId="633705F4" w14:textId="687159CD" w:rsidR="00432CDF" w:rsidRDefault="00432CDF" w:rsidP="00236CC3">
            <w:pPr>
              <w:spacing w:line="360" w:lineRule="auto"/>
            </w:pPr>
            <w:permStart w:id="516620975" w:edGrp="everyone" w:colFirst="1" w:colLast="1"/>
            <w:permEnd w:id="1427451932"/>
            <w:r>
              <w:t>Adresse</w:t>
            </w:r>
          </w:p>
        </w:tc>
        <w:tc>
          <w:tcPr>
            <w:tcW w:w="4111" w:type="dxa"/>
          </w:tcPr>
          <w:p w14:paraId="50EC522F" w14:textId="005474A3" w:rsidR="00432CDF" w:rsidRDefault="00432CDF" w:rsidP="00236CC3">
            <w:pPr>
              <w:spacing w:line="360" w:lineRule="auto"/>
            </w:pPr>
          </w:p>
        </w:tc>
      </w:tr>
      <w:tr w:rsidR="00432CDF" w14:paraId="4A5E43EC" w14:textId="77777777" w:rsidTr="00BD7747">
        <w:tc>
          <w:tcPr>
            <w:tcW w:w="1980" w:type="dxa"/>
          </w:tcPr>
          <w:p w14:paraId="14556452" w14:textId="5170C730" w:rsidR="00432CDF" w:rsidRDefault="00432CDF" w:rsidP="00236CC3">
            <w:pPr>
              <w:spacing w:line="360" w:lineRule="auto"/>
            </w:pPr>
            <w:permStart w:id="899875363" w:edGrp="everyone" w:colFirst="1" w:colLast="1"/>
            <w:permEnd w:id="516620975"/>
            <w:r>
              <w:t>Postnr./by</w:t>
            </w:r>
          </w:p>
        </w:tc>
        <w:tc>
          <w:tcPr>
            <w:tcW w:w="4111" w:type="dxa"/>
          </w:tcPr>
          <w:p w14:paraId="2AF66A71" w14:textId="430B3960" w:rsidR="00432CDF" w:rsidRDefault="00432CDF" w:rsidP="00236CC3">
            <w:pPr>
              <w:spacing w:line="360" w:lineRule="auto"/>
            </w:pPr>
          </w:p>
        </w:tc>
      </w:tr>
    </w:tbl>
    <w:tbl>
      <w:tblPr>
        <w:tblStyle w:val="Tabel-Gitter"/>
        <w:tblpPr w:leftFromText="141" w:rightFromText="141" w:vertAnchor="text" w:horzAnchor="page" w:tblpX="7618" w:tblpY="-1507"/>
        <w:tblW w:w="0" w:type="auto"/>
        <w:tblLook w:val="04A0" w:firstRow="1" w:lastRow="0" w:firstColumn="1" w:lastColumn="0" w:noHBand="0" w:noVBand="1"/>
      </w:tblPr>
      <w:tblGrid>
        <w:gridCol w:w="3833"/>
      </w:tblGrid>
      <w:tr w:rsidR="00236CC3" w14:paraId="208BA17B" w14:textId="77777777" w:rsidTr="00236CC3">
        <w:trPr>
          <w:trHeight w:val="705"/>
        </w:trPr>
        <w:tc>
          <w:tcPr>
            <w:tcW w:w="3833" w:type="dxa"/>
          </w:tcPr>
          <w:permEnd w:id="899875363"/>
          <w:p w14:paraId="2F990364" w14:textId="77777777" w:rsidR="00236CC3" w:rsidRDefault="00236CC3" w:rsidP="00236CC3">
            <w:pPr>
              <w:rPr>
                <w:b/>
                <w:bCs/>
                <w:noProof/>
              </w:rPr>
            </w:pPr>
            <w:r w:rsidRPr="00947DC7">
              <w:rPr>
                <w:b/>
                <w:bCs/>
                <w:sz w:val="22"/>
              </w:rPr>
              <w:t>MJBR kunde nummer</w:t>
            </w:r>
            <w:r w:rsidRPr="00947DC7">
              <w:rPr>
                <w:b/>
                <w:bCs/>
                <w:noProof/>
              </w:rPr>
              <w:t xml:space="preserve"> </w:t>
            </w:r>
          </w:p>
          <w:p w14:paraId="5296FCA5" w14:textId="77777777" w:rsidR="00A57A93" w:rsidRDefault="00A57A93" w:rsidP="00236CC3">
            <w:pPr>
              <w:rPr>
                <w:b/>
                <w:bCs/>
                <w:noProof/>
              </w:rPr>
            </w:pPr>
          </w:p>
          <w:p w14:paraId="639C4666" w14:textId="4008B0E6" w:rsidR="00A57A93" w:rsidRDefault="00A57A93" w:rsidP="00236CC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</w:t>
            </w:r>
            <w:permStart w:id="2025814977" w:edGrp="everyone"/>
            <w:r>
              <w:rPr>
                <w:b/>
                <w:bCs/>
                <w:noProof/>
              </w:rPr>
              <w:t xml:space="preserve">                                               </w:t>
            </w:r>
            <w:permEnd w:id="2025814977"/>
          </w:p>
          <w:p w14:paraId="07BAB3AD" w14:textId="05673656" w:rsidR="00A57A93" w:rsidRPr="00947DC7" w:rsidRDefault="00A57A93" w:rsidP="00236CC3">
            <w:pPr>
              <w:rPr>
                <w:b/>
                <w:bCs/>
              </w:rPr>
            </w:pPr>
          </w:p>
        </w:tc>
      </w:tr>
      <w:tr w:rsidR="00236CC3" w14:paraId="3988AFAE" w14:textId="77777777" w:rsidTr="00236CC3">
        <w:trPr>
          <w:trHeight w:val="1228"/>
        </w:trPr>
        <w:tc>
          <w:tcPr>
            <w:tcW w:w="3833" w:type="dxa"/>
          </w:tcPr>
          <w:p w14:paraId="27BEB6EA" w14:textId="77777777" w:rsidR="00236CC3" w:rsidRPr="00947DC7" w:rsidRDefault="00236CC3" w:rsidP="00236CC3">
            <w:pPr>
              <w:rPr>
                <w:b/>
                <w:bCs/>
                <w:sz w:val="22"/>
              </w:rPr>
            </w:pPr>
            <w:r w:rsidRPr="00947DC7">
              <w:rPr>
                <w:b/>
                <w:bCs/>
                <w:sz w:val="22"/>
              </w:rPr>
              <w:t>Myndighedskrævet</w:t>
            </w:r>
          </w:p>
          <w:p w14:paraId="5A7BF092" w14:textId="77777777" w:rsidR="00236CC3" w:rsidRDefault="00236CC3" w:rsidP="00236CC3">
            <w:r>
              <w:t xml:space="preserve">    Ja             Nej</w:t>
            </w:r>
          </w:p>
          <w:p w14:paraId="5FC8E867" w14:textId="3BA0308D" w:rsidR="00236CC3" w:rsidRDefault="00236CC3" w:rsidP="00236CC3">
            <w:r>
              <w:t xml:space="preserve">     </w:t>
            </w:r>
            <w:sdt>
              <w:sdtPr>
                <w:id w:val="-20758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8564336" w:edGrp="everyone"/>
                <w:r w:rsidR="00B064DD">
                  <w:rPr>
                    <w:rFonts w:ascii="MS Gothic" w:eastAsia="MS Gothic" w:hAnsi="MS Gothic" w:hint="eastAsia"/>
                  </w:rPr>
                  <w:t>☐</w:t>
                </w:r>
                <w:permEnd w:id="2038564336"/>
              </w:sdtContent>
            </w:sdt>
            <w:r>
              <w:t xml:space="preserve">            </w:t>
            </w:r>
            <w:permStart w:id="893072651" w:edGrp="everyone"/>
            <w:sdt>
              <w:sdtPr>
                <w:id w:val="-5762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93072651"/>
          </w:p>
        </w:tc>
      </w:tr>
    </w:tbl>
    <w:p w14:paraId="5BB9B894" w14:textId="2AE3B702" w:rsidR="003B77E3" w:rsidRDefault="00236CC3">
      <w:r w:rsidRPr="00BD774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9AB2FA" wp14:editId="011509E2">
                <wp:simplePos x="0" y="0"/>
                <wp:positionH relativeFrom="column">
                  <wp:posOffset>4121554</wp:posOffset>
                </wp:positionH>
                <wp:positionV relativeFrom="paragraph">
                  <wp:posOffset>657514</wp:posOffset>
                </wp:positionV>
                <wp:extent cx="2360930" cy="1321435"/>
                <wp:effectExtent l="0" t="0" r="28575" b="1206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19F8" w14:textId="4522E6A4" w:rsidR="00236CC3" w:rsidRDefault="00236CC3" w:rsidP="00236CC3">
                            <w:bookmarkStart w:id="0" w:name="_Hlk102465176"/>
                            <w:bookmarkStart w:id="1" w:name="_Hlk102465177"/>
                            <w:r>
                              <w:t xml:space="preserve">Nuværende anlægsejer er indforstået med, at der ikke ydes refusion/tilbagebetaling i den årlige afgift, jfr. Bestemmelserne for automatiske brandalarmeringsanlæg bilag </w:t>
                            </w:r>
                            <w:bookmarkEnd w:id="0"/>
                            <w:bookmarkEnd w:id="1"/>
                            <w:r w:rsidR="0076471A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AB2F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4.55pt;margin-top:51.75pt;width:185.9pt;height:104.0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yOEAIAACAEAAAOAAAAZHJzL2Uyb0RvYy54bWysU9tu2zAMfR+wfxD0vviSpGu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">
                <v:textbox>
                  <w:txbxContent>
                    <w:p w14:paraId="315119F8" w14:textId="4522E6A4" w:rsidR="00236CC3" w:rsidRDefault="00236CC3" w:rsidP="00236CC3">
                      <w:bookmarkStart w:id="2" w:name="_Hlk102465176"/>
                      <w:bookmarkStart w:id="3" w:name="_Hlk102465177"/>
                      <w:r>
                        <w:t xml:space="preserve">Nuværende anlægsejer er indforstået med, at der ikke ydes refusion/tilbagebetaling i den årlige afgift, jfr. Bestemmelserne for automatiske brandalarmeringsanlæg bilag </w:t>
                      </w:r>
                      <w:bookmarkEnd w:id="2"/>
                      <w:bookmarkEnd w:id="3"/>
                      <w:r w:rsidR="0076471A"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A8117F" w14:paraId="7198AE54" w14:textId="77777777" w:rsidTr="00236CC3">
        <w:tc>
          <w:tcPr>
            <w:tcW w:w="6091" w:type="dxa"/>
            <w:gridSpan w:val="2"/>
          </w:tcPr>
          <w:p w14:paraId="6ACDBB55" w14:textId="4CEC9F3B" w:rsidR="00A8117F" w:rsidRPr="00A8117F" w:rsidRDefault="00A8117F" w:rsidP="00236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Nuværende a</w:t>
            </w:r>
            <w:r w:rsidRPr="00A8117F">
              <w:rPr>
                <w:b/>
                <w:bCs/>
              </w:rPr>
              <w:t>nlæg</w:t>
            </w:r>
            <w:r>
              <w:rPr>
                <w:b/>
                <w:bCs/>
              </w:rPr>
              <w:t>sejer</w:t>
            </w:r>
          </w:p>
        </w:tc>
      </w:tr>
      <w:tr w:rsidR="00A8117F" w14:paraId="7722AFDA" w14:textId="77777777" w:rsidTr="00236CC3">
        <w:tc>
          <w:tcPr>
            <w:tcW w:w="2122" w:type="dxa"/>
          </w:tcPr>
          <w:p w14:paraId="0964AF80" w14:textId="77777777" w:rsidR="00A8117F" w:rsidRDefault="00A8117F" w:rsidP="00236CC3">
            <w:pPr>
              <w:spacing w:line="360" w:lineRule="auto"/>
            </w:pPr>
            <w:permStart w:id="137575891" w:edGrp="everyone" w:colFirst="1" w:colLast="1"/>
            <w:r>
              <w:t xml:space="preserve">Firma </w:t>
            </w:r>
          </w:p>
        </w:tc>
        <w:tc>
          <w:tcPr>
            <w:tcW w:w="3969" w:type="dxa"/>
          </w:tcPr>
          <w:p w14:paraId="76AD7306" w14:textId="48C4C9F4" w:rsidR="00A8117F" w:rsidRDefault="00A8117F" w:rsidP="00236CC3">
            <w:pPr>
              <w:spacing w:line="360" w:lineRule="auto"/>
            </w:pPr>
          </w:p>
        </w:tc>
      </w:tr>
      <w:tr w:rsidR="00A8117F" w14:paraId="2DEE6514" w14:textId="77777777" w:rsidTr="00236CC3">
        <w:trPr>
          <w:trHeight w:val="62"/>
        </w:trPr>
        <w:tc>
          <w:tcPr>
            <w:tcW w:w="2122" w:type="dxa"/>
          </w:tcPr>
          <w:p w14:paraId="08C13602" w14:textId="77777777" w:rsidR="00A8117F" w:rsidRDefault="00A8117F" w:rsidP="00236CC3">
            <w:pPr>
              <w:spacing w:line="360" w:lineRule="auto"/>
            </w:pPr>
            <w:permStart w:id="2012423396" w:edGrp="everyone" w:colFirst="1" w:colLast="1"/>
            <w:permEnd w:id="137575891"/>
            <w:r>
              <w:t>Adresse</w:t>
            </w:r>
          </w:p>
        </w:tc>
        <w:tc>
          <w:tcPr>
            <w:tcW w:w="3969" w:type="dxa"/>
          </w:tcPr>
          <w:p w14:paraId="7741AF48" w14:textId="40847E17" w:rsidR="00A8117F" w:rsidRDefault="00A8117F" w:rsidP="00236CC3">
            <w:pPr>
              <w:spacing w:line="360" w:lineRule="auto"/>
            </w:pPr>
          </w:p>
        </w:tc>
      </w:tr>
      <w:tr w:rsidR="00A8117F" w14:paraId="67DA0710" w14:textId="77777777" w:rsidTr="00236CC3">
        <w:tc>
          <w:tcPr>
            <w:tcW w:w="2122" w:type="dxa"/>
          </w:tcPr>
          <w:p w14:paraId="2DA876ED" w14:textId="77777777" w:rsidR="00A8117F" w:rsidRDefault="00A8117F" w:rsidP="00236CC3">
            <w:pPr>
              <w:spacing w:line="360" w:lineRule="auto"/>
            </w:pPr>
            <w:permStart w:id="1542940237" w:edGrp="everyone" w:colFirst="1" w:colLast="1"/>
            <w:permEnd w:id="2012423396"/>
            <w:r>
              <w:t>Postnr./by</w:t>
            </w:r>
          </w:p>
        </w:tc>
        <w:tc>
          <w:tcPr>
            <w:tcW w:w="3969" w:type="dxa"/>
          </w:tcPr>
          <w:p w14:paraId="32E72097" w14:textId="35E61A23" w:rsidR="00A8117F" w:rsidRDefault="00A8117F" w:rsidP="00236CC3">
            <w:pPr>
              <w:spacing w:line="360" w:lineRule="auto"/>
            </w:pPr>
          </w:p>
        </w:tc>
      </w:tr>
      <w:tr w:rsidR="00A8117F" w14:paraId="62FEAB66" w14:textId="77777777" w:rsidTr="00236CC3">
        <w:tc>
          <w:tcPr>
            <w:tcW w:w="2122" w:type="dxa"/>
          </w:tcPr>
          <w:p w14:paraId="41518526" w14:textId="067C1835" w:rsidR="00A8117F" w:rsidRDefault="00A8117F" w:rsidP="00236CC3">
            <w:pPr>
              <w:spacing w:line="360" w:lineRule="auto"/>
            </w:pPr>
            <w:permStart w:id="1858232922" w:edGrp="everyone" w:colFirst="1" w:colLast="1"/>
            <w:permEnd w:id="1542940237"/>
            <w:r>
              <w:t>Hoved tlf. nummer</w:t>
            </w:r>
          </w:p>
        </w:tc>
        <w:tc>
          <w:tcPr>
            <w:tcW w:w="3969" w:type="dxa"/>
          </w:tcPr>
          <w:p w14:paraId="6F6DD12D" w14:textId="57858C20" w:rsidR="00A8117F" w:rsidRDefault="00A8117F" w:rsidP="00236CC3">
            <w:pPr>
              <w:spacing w:line="360" w:lineRule="auto"/>
            </w:pPr>
          </w:p>
        </w:tc>
      </w:tr>
      <w:tr w:rsidR="00A8117F" w14:paraId="4467953C" w14:textId="77777777" w:rsidTr="00236CC3">
        <w:tc>
          <w:tcPr>
            <w:tcW w:w="2122" w:type="dxa"/>
          </w:tcPr>
          <w:p w14:paraId="3A5247DB" w14:textId="6F589089" w:rsidR="00A8117F" w:rsidRDefault="00A8117F" w:rsidP="00236CC3">
            <w:pPr>
              <w:spacing w:line="360" w:lineRule="auto"/>
            </w:pPr>
            <w:permStart w:id="1510039270" w:edGrp="everyone" w:colFirst="1" w:colLast="1"/>
            <w:permEnd w:id="1858232922"/>
            <w:r>
              <w:t>CVR</w:t>
            </w:r>
          </w:p>
        </w:tc>
        <w:tc>
          <w:tcPr>
            <w:tcW w:w="3969" w:type="dxa"/>
          </w:tcPr>
          <w:p w14:paraId="019B786D" w14:textId="395D988B" w:rsidR="00A8117F" w:rsidRDefault="00A8117F" w:rsidP="00236CC3">
            <w:pPr>
              <w:spacing w:line="360" w:lineRule="auto"/>
            </w:pPr>
          </w:p>
        </w:tc>
      </w:tr>
      <w:permEnd w:id="1510039270"/>
    </w:tbl>
    <w:p w14:paraId="165CCEC8" w14:textId="1F28DFF2" w:rsidR="003B77E3" w:rsidRDefault="003B77E3" w:rsidP="00236CC3">
      <w:pPr>
        <w:spacing w:line="36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A8117F" w14:paraId="40C54D7E" w14:textId="77777777" w:rsidTr="00BD7747">
        <w:tc>
          <w:tcPr>
            <w:tcW w:w="6091" w:type="dxa"/>
            <w:gridSpan w:val="2"/>
          </w:tcPr>
          <w:p w14:paraId="3AE6BBF4" w14:textId="4A8B3231" w:rsidR="00A8117F" w:rsidRPr="00A8117F" w:rsidRDefault="00A8117F" w:rsidP="00236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Ny a</w:t>
            </w:r>
            <w:r w:rsidRPr="00A8117F">
              <w:rPr>
                <w:b/>
                <w:bCs/>
              </w:rPr>
              <w:t>nlægs</w:t>
            </w:r>
            <w:r>
              <w:rPr>
                <w:b/>
                <w:bCs/>
              </w:rPr>
              <w:t>ejer</w:t>
            </w:r>
          </w:p>
        </w:tc>
      </w:tr>
      <w:tr w:rsidR="00A8117F" w14:paraId="3C9EF2A3" w14:textId="77777777" w:rsidTr="00BD7747">
        <w:tc>
          <w:tcPr>
            <w:tcW w:w="2122" w:type="dxa"/>
          </w:tcPr>
          <w:p w14:paraId="6C3AAA0C" w14:textId="77777777" w:rsidR="00A8117F" w:rsidRDefault="00A8117F" w:rsidP="00236CC3">
            <w:pPr>
              <w:spacing w:line="360" w:lineRule="auto"/>
            </w:pPr>
            <w:permStart w:id="781333564" w:edGrp="everyone" w:colFirst="1" w:colLast="1"/>
            <w:r>
              <w:t xml:space="preserve">Firma </w:t>
            </w:r>
          </w:p>
        </w:tc>
        <w:tc>
          <w:tcPr>
            <w:tcW w:w="3969" w:type="dxa"/>
          </w:tcPr>
          <w:p w14:paraId="219A6EF2" w14:textId="72E0ADC3" w:rsidR="00A8117F" w:rsidRDefault="00A8117F" w:rsidP="00236CC3">
            <w:pPr>
              <w:spacing w:line="360" w:lineRule="auto"/>
            </w:pPr>
          </w:p>
        </w:tc>
      </w:tr>
      <w:tr w:rsidR="00A8117F" w14:paraId="6F07ECBF" w14:textId="77777777" w:rsidTr="00BD7747">
        <w:tc>
          <w:tcPr>
            <w:tcW w:w="2122" w:type="dxa"/>
          </w:tcPr>
          <w:p w14:paraId="38CF1DF3" w14:textId="77777777" w:rsidR="00A8117F" w:rsidRDefault="00A8117F" w:rsidP="00236CC3">
            <w:pPr>
              <w:spacing w:line="360" w:lineRule="auto"/>
            </w:pPr>
            <w:permStart w:id="1704332604" w:edGrp="everyone" w:colFirst="1" w:colLast="1"/>
            <w:permEnd w:id="781333564"/>
            <w:r>
              <w:t>Adresse</w:t>
            </w:r>
          </w:p>
        </w:tc>
        <w:tc>
          <w:tcPr>
            <w:tcW w:w="3969" w:type="dxa"/>
          </w:tcPr>
          <w:p w14:paraId="7CBCB8BC" w14:textId="307718C9" w:rsidR="00A8117F" w:rsidRDefault="00A8117F" w:rsidP="00236CC3">
            <w:pPr>
              <w:spacing w:line="360" w:lineRule="auto"/>
            </w:pPr>
          </w:p>
        </w:tc>
      </w:tr>
      <w:tr w:rsidR="00A8117F" w14:paraId="4169B57A" w14:textId="77777777" w:rsidTr="00BD7747">
        <w:tc>
          <w:tcPr>
            <w:tcW w:w="2122" w:type="dxa"/>
          </w:tcPr>
          <w:p w14:paraId="1E123D52" w14:textId="77777777" w:rsidR="00A8117F" w:rsidRDefault="00A8117F" w:rsidP="00236CC3">
            <w:pPr>
              <w:spacing w:line="360" w:lineRule="auto"/>
            </w:pPr>
            <w:permStart w:id="793081367" w:edGrp="everyone" w:colFirst="1" w:colLast="1"/>
            <w:permEnd w:id="1704332604"/>
            <w:r>
              <w:t>Postnr./by</w:t>
            </w:r>
          </w:p>
        </w:tc>
        <w:tc>
          <w:tcPr>
            <w:tcW w:w="3969" w:type="dxa"/>
          </w:tcPr>
          <w:p w14:paraId="3CC735DA" w14:textId="63FEB61A" w:rsidR="00A8117F" w:rsidRDefault="00A8117F" w:rsidP="00236CC3">
            <w:pPr>
              <w:spacing w:line="360" w:lineRule="auto"/>
            </w:pPr>
          </w:p>
        </w:tc>
      </w:tr>
      <w:tr w:rsidR="00A8117F" w14:paraId="2B1FBD3F" w14:textId="77777777" w:rsidTr="00BD7747">
        <w:tc>
          <w:tcPr>
            <w:tcW w:w="2122" w:type="dxa"/>
          </w:tcPr>
          <w:p w14:paraId="7C817413" w14:textId="61E3F027" w:rsidR="00A8117F" w:rsidRDefault="00A8117F" w:rsidP="00236CC3">
            <w:pPr>
              <w:spacing w:line="360" w:lineRule="auto"/>
            </w:pPr>
            <w:permStart w:id="44904464" w:edGrp="everyone" w:colFirst="1" w:colLast="1"/>
            <w:permEnd w:id="793081367"/>
            <w:r>
              <w:t>Hoved tlf. nummer</w:t>
            </w:r>
          </w:p>
        </w:tc>
        <w:tc>
          <w:tcPr>
            <w:tcW w:w="3969" w:type="dxa"/>
          </w:tcPr>
          <w:p w14:paraId="0D4F0281" w14:textId="3D9CF08B" w:rsidR="00A8117F" w:rsidRDefault="00A8117F" w:rsidP="00236CC3">
            <w:pPr>
              <w:spacing w:line="360" w:lineRule="auto"/>
            </w:pPr>
          </w:p>
        </w:tc>
      </w:tr>
      <w:tr w:rsidR="00A8117F" w14:paraId="2B30594A" w14:textId="77777777" w:rsidTr="00BD7747">
        <w:tc>
          <w:tcPr>
            <w:tcW w:w="2122" w:type="dxa"/>
          </w:tcPr>
          <w:p w14:paraId="68EF58CB" w14:textId="44940E8A" w:rsidR="00A8117F" w:rsidRDefault="00A8117F" w:rsidP="00236CC3">
            <w:pPr>
              <w:spacing w:line="360" w:lineRule="auto"/>
            </w:pPr>
            <w:permStart w:id="1828473419" w:edGrp="everyone" w:colFirst="1" w:colLast="1"/>
            <w:permEnd w:id="44904464"/>
            <w:r>
              <w:t>CVR</w:t>
            </w:r>
          </w:p>
        </w:tc>
        <w:tc>
          <w:tcPr>
            <w:tcW w:w="3969" w:type="dxa"/>
          </w:tcPr>
          <w:p w14:paraId="412E6047" w14:textId="5B94B495" w:rsidR="00A8117F" w:rsidRDefault="00A8117F" w:rsidP="00236CC3">
            <w:pPr>
              <w:spacing w:line="360" w:lineRule="auto"/>
            </w:pPr>
          </w:p>
        </w:tc>
      </w:tr>
      <w:permEnd w:id="1828473419"/>
    </w:tbl>
    <w:p w14:paraId="6E868D46" w14:textId="18CAB811" w:rsidR="00A8117F" w:rsidRDefault="00A8117F"/>
    <w:p w14:paraId="6EE6504E" w14:textId="65CA60C4" w:rsidR="00A8117F" w:rsidRDefault="00A811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DA610" wp14:editId="6CCDB579">
                <wp:simplePos x="0" y="0"/>
                <wp:positionH relativeFrom="margin">
                  <wp:align>left</wp:align>
                </wp:positionH>
                <wp:positionV relativeFrom="paragraph">
                  <wp:posOffset>496224</wp:posOffset>
                </wp:positionV>
                <wp:extent cx="6375400" cy="1038860"/>
                <wp:effectExtent l="0" t="0" r="25400" b="279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F542" w14:textId="6E55C248" w:rsidR="00A8117F" w:rsidRDefault="00A8117F">
                            <w:r>
                              <w:t xml:space="preserve">Anlægsejer anmoder Midtjysk Brand og Redning om at ejerforholdet på den automatiske alarmoverførelse </w:t>
                            </w:r>
                            <w:r w:rsidR="00BD7747">
                              <w:t>mellem nævnte automatiske brandalarmeringsanlæg og Midtjysk Brand og Redning´s vagtcentral overdrages til ny anlægsejer som anført.</w:t>
                            </w:r>
                          </w:p>
                          <w:p w14:paraId="6B0B47A7" w14:textId="6054EE8B" w:rsidR="00BD7747" w:rsidRDefault="00BD7747">
                            <w:r>
                              <w:t>Blanket sendes til VC@mjbr.dk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610" id="_x0000_s1027" type="#_x0000_t202" style="position:absolute;margin-left:0;margin-top:39.05pt;width:502pt;height:81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I7FA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">
                <v:textbox>
                  <w:txbxContent>
                    <w:p w14:paraId="56F2F542" w14:textId="6E55C248" w:rsidR="00A8117F" w:rsidRDefault="00A8117F">
                      <w:r>
                        <w:t xml:space="preserve">Anlægsejer anmoder Midtjysk Brand og Redning om at ejerforholdet på den automatiske alarmoverførelse </w:t>
                      </w:r>
                      <w:r w:rsidR="00BD7747">
                        <w:t>mellem nævnte automatiske brandalarmeringsanlæg og Midtjysk Brand og Redning´s vagtcentral overdrages til ny anlægsejer som anført.</w:t>
                      </w:r>
                    </w:p>
                    <w:p w14:paraId="6B0B47A7" w14:textId="6054EE8B" w:rsidR="00BD7747" w:rsidRDefault="00BD7747">
                      <w:r>
                        <w:t>Blanket sendes til VC@mjbr.dk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Overdragelse dato, d.</w:t>
      </w:r>
      <w:r w:rsidR="00A57A93">
        <w:t xml:space="preserve"> </w:t>
      </w:r>
      <w:permStart w:id="1737689971" w:edGrp="everyone"/>
      <w:r w:rsidR="00A57A93">
        <w:t>____________</w:t>
      </w:r>
      <w:permEnd w:id="1737689971"/>
    </w:p>
    <w:p w14:paraId="24455B40" w14:textId="77777777" w:rsidR="00236CC3" w:rsidRDefault="00236CC3"/>
    <w:p w14:paraId="0B5EB73C" w14:textId="769D08C3" w:rsidR="00A8117F" w:rsidRDefault="00BD77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6234B" wp14:editId="537C1DEB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884170" cy="1437640"/>
                <wp:effectExtent l="0" t="0" r="11430" b="1016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438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786A" w14:textId="7AFA7073" w:rsidR="00BD7747" w:rsidRDefault="009F1FC6" w:rsidP="00A57A93">
                            <w:pPr>
                              <w:spacing w:before="240"/>
                            </w:pPr>
                            <w:permStart w:id="631387350" w:edGrp="everyone"/>
                            <w:r>
                              <w:t xml:space="preserve">                        </w:t>
                            </w:r>
                            <w:permEnd w:id="631387350"/>
                            <w:r>
                              <w:t xml:space="preserve">  </w:t>
                            </w:r>
                            <w:r w:rsidR="00BD7747">
                              <w:t xml:space="preserve">, </w:t>
                            </w:r>
                            <w:r w:rsidR="00A57A93">
                              <w:t xml:space="preserve">d. </w:t>
                            </w:r>
                            <w:permStart w:id="641494597" w:edGrp="everyone"/>
                            <w:r w:rsidR="00A57A93">
                              <w:t xml:space="preserve">            </w:t>
                            </w:r>
                            <w:permEnd w:id="641494597"/>
                            <w:r w:rsidR="00A57A93">
                              <w:t xml:space="preserve"> 20</w:t>
                            </w:r>
                            <w:r>
                              <w:t xml:space="preserve"> </w:t>
                            </w:r>
                            <w:permStart w:id="1949856951" w:edGrp="everyone"/>
                            <w:r w:rsidR="00A57A93">
                              <w:t>____</w:t>
                            </w:r>
                            <w:permEnd w:id="1949856951"/>
                            <w:r w:rsidR="00A57A93">
                              <w:t xml:space="preserve"> </w:t>
                            </w:r>
                          </w:p>
                          <w:p w14:paraId="02AF546C" w14:textId="5CC3E4E7" w:rsidR="00BD7747" w:rsidRDefault="00BD7747" w:rsidP="00BD7747"/>
                          <w:p w14:paraId="62315472" w14:textId="77777777" w:rsidR="00A57A93" w:rsidRDefault="00A57A93" w:rsidP="00BD7747"/>
                          <w:p w14:paraId="162B7868" w14:textId="41B8A552" w:rsidR="00BD7747" w:rsidRDefault="00BD7747" w:rsidP="00BD7747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Nuværende anlægsejer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234B" id="_x0000_s1028" type="#_x0000_t202" style="position:absolute;margin-left:0;margin-top:11.3pt;width:227.1pt;height:113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">
                <v:textbox>
                  <w:txbxContent>
                    <w:p w14:paraId="106F786A" w14:textId="7AFA7073" w:rsidR="00BD7747" w:rsidRDefault="009F1FC6" w:rsidP="00A57A93">
                      <w:pPr>
                        <w:spacing w:before="240"/>
                      </w:pPr>
                      <w:permStart w:id="631387350" w:edGrp="everyone"/>
                      <w:r>
                        <w:t xml:space="preserve">                        </w:t>
                      </w:r>
                      <w:permEnd w:id="631387350"/>
                      <w:r>
                        <w:t xml:space="preserve">  </w:t>
                      </w:r>
                      <w:r w:rsidR="00BD7747">
                        <w:t xml:space="preserve">, </w:t>
                      </w:r>
                      <w:r w:rsidR="00A57A93">
                        <w:t xml:space="preserve">d. </w:t>
                      </w:r>
                      <w:permStart w:id="641494597" w:edGrp="everyone"/>
                      <w:r w:rsidR="00A57A93">
                        <w:t xml:space="preserve">            </w:t>
                      </w:r>
                      <w:permEnd w:id="641494597"/>
                      <w:r w:rsidR="00A57A93">
                        <w:t xml:space="preserve"> 20</w:t>
                      </w:r>
                      <w:r>
                        <w:t xml:space="preserve"> </w:t>
                      </w:r>
                      <w:permStart w:id="1949856951" w:edGrp="everyone"/>
                      <w:r w:rsidR="00A57A93">
                        <w:t>____</w:t>
                      </w:r>
                      <w:permEnd w:id="1949856951"/>
                      <w:r w:rsidR="00A57A93">
                        <w:t xml:space="preserve"> </w:t>
                      </w:r>
                    </w:p>
                    <w:p w14:paraId="02AF546C" w14:textId="5CC3E4E7" w:rsidR="00BD7747" w:rsidRDefault="00BD7747" w:rsidP="00BD7747"/>
                    <w:p w14:paraId="62315472" w14:textId="77777777" w:rsidR="00A57A93" w:rsidRDefault="00A57A93" w:rsidP="00BD7747"/>
                    <w:p w14:paraId="162B7868" w14:textId="41B8A552" w:rsidR="00BD7747" w:rsidRDefault="00BD7747" w:rsidP="00BD7747">
                      <w:pPr>
                        <w:pBdr>
                          <w:top w:val="single" w:sz="4" w:space="1" w:color="auto"/>
                        </w:pBdr>
                      </w:pPr>
                      <w:r>
                        <w:t>Nuværende anlægsejer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8117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BCD" w14:textId="77777777" w:rsidR="00BD7747" w:rsidRDefault="00BD7747" w:rsidP="00BD7747">
      <w:pPr>
        <w:spacing w:after="0" w:line="240" w:lineRule="auto"/>
      </w:pPr>
      <w:r>
        <w:separator/>
      </w:r>
    </w:p>
  </w:endnote>
  <w:endnote w:type="continuationSeparator" w:id="0">
    <w:p w14:paraId="2ABE8CEE" w14:textId="77777777" w:rsidR="00BD7747" w:rsidRDefault="00BD7747" w:rsidP="00B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031" w14:textId="77777777" w:rsidR="00BD7747" w:rsidRDefault="00BD7747" w:rsidP="00BD7747">
      <w:pPr>
        <w:spacing w:after="0" w:line="240" w:lineRule="auto"/>
      </w:pPr>
      <w:r>
        <w:separator/>
      </w:r>
    </w:p>
  </w:footnote>
  <w:footnote w:type="continuationSeparator" w:id="0">
    <w:p w14:paraId="501EF0B4" w14:textId="77777777" w:rsidR="00BD7747" w:rsidRDefault="00BD7747" w:rsidP="00B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EF3" w14:textId="258B8ABC" w:rsidR="00BD7747" w:rsidRPr="00BD7747" w:rsidRDefault="009F1FC6" w:rsidP="009F1FC6">
    <w:pPr>
      <w:pStyle w:val="Sidehoved"/>
      <w:tabs>
        <w:tab w:val="clear" w:pos="4819"/>
        <w:tab w:val="clear" w:pos="9638"/>
        <w:tab w:val="left" w:pos="7705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374F5" wp14:editId="5F897A1C">
          <wp:simplePos x="0" y="0"/>
          <wp:positionH relativeFrom="column">
            <wp:posOffset>5886450</wp:posOffset>
          </wp:positionH>
          <wp:positionV relativeFrom="paragraph">
            <wp:posOffset>-259942</wp:posOffset>
          </wp:positionV>
          <wp:extent cx="647758" cy="64775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8" cy="64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747" w:rsidRPr="00BD7747">
      <w:rPr>
        <w:b/>
        <w:bCs/>
        <w:sz w:val="24"/>
        <w:szCs w:val="24"/>
      </w:rPr>
      <w:t>Overdragelse til ny anlægsejer</w:t>
    </w:r>
    <w:r>
      <w:rPr>
        <w:b/>
        <w:bCs/>
        <w:sz w:val="24"/>
        <w:szCs w:val="24"/>
      </w:rPr>
      <w:tab/>
    </w:r>
  </w:p>
  <w:p w14:paraId="0E77A349" w14:textId="0CE0189C" w:rsidR="00BD7747" w:rsidRPr="00BD7747" w:rsidRDefault="00BD7747">
    <w:pPr>
      <w:pStyle w:val="Sidehoved"/>
      <w:rPr>
        <w:sz w:val="18"/>
        <w:szCs w:val="18"/>
      </w:rPr>
    </w:pPr>
    <w:r w:rsidRPr="00BD7747">
      <w:rPr>
        <w:sz w:val="18"/>
        <w:szCs w:val="18"/>
      </w:rPr>
      <w:t xml:space="preserve">Bilag </w:t>
    </w:r>
    <w:r w:rsidR="00BE00A2">
      <w:rPr>
        <w:sz w:val="18"/>
        <w:szCs w:val="18"/>
      </w:rPr>
      <w:t>D</w:t>
    </w:r>
    <w:r w:rsidRPr="00BD7747">
      <w:rPr>
        <w:sz w:val="18"/>
        <w:szCs w:val="18"/>
      </w:rPr>
      <w:t xml:space="preserve"> til bestemmelserne for automatiske brandalarmeringsanlæg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sk7AZHaC+XoZCPtf/HprFdyY+WSC7rJeZ5h1YXYKFcl7tq6/4B4j0QCRlO27Htpesr4nIXH8tlaB4gpuaS+CA==" w:salt="yRciPksZ8+4XjpsTTYfrp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+EgyeVP4yEMM3/yEjcPXLjrRT3Axarn4ucTg/pjlcA5enMMqshU25Q6RchJHX70"/>
  </w:docVars>
  <w:rsids>
    <w:rsidRoot w:val="00432CDF"/>
    <w:rsid w:val="001950B1"/>
    <w:rsid w:val="00236CC3"/>
    <w:rsid w:val="003B77E3"/>
    <w:rsid w:val="00432CDF"/>
    <w:rsid w:val="0046790E"/>
    <w:rsid w:val="00502C49"/>
    <w:rsid w:val="0076471A"/>
    <w:rsid w:val="007E5DED"/>
    <w:rsid w:val="009226DA"/>
    <w:rsid w:val="00955BC5"/>
    <w:rsid w:val="009F1FC6"/>
    <w:rsid w:val="00A57A93"/>
    <w:rsid w:val="00A8117F"/>
    <w:rsid w:val="00B064DD"/>
    <w:rsid w:val="00BD7747"/>
    <w:rsid w:val="00BE00A2"/>
    <w:rsid w:val="00BF7B3E"/>
    <w:rsid w:val="00CF2C25"/>
    <w:rsid w:val="00CF52A1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F863F"/>
  <w15:chartTrackingRefBased/>
  <w15:docId w15:val="{E4D69861-DDB8-496A-964D-CA5A34F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774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4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329</Characters>
  <Application>Microsoft Office Word</Application>
  <DocSecurity>8</DocSecurity>
  <Lines>65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Nikolajsen (R0378)</dc:creator>
  <cp:keywords/>
  <dc:description/>
  <cp:lastModifiedBy>Mads Bjerre Nielsen (R0008)</cp:lastModifiedBy>
  <cp:revision>2</cp:revision>
  <dcterms:created xsi:type="dcterms:W3CDTF">2022-08-30T12:56:00Z</dcterms:created>
  <dcterms:modified xsi:type="dcterms:W3CDTF">2022-08-30T12:56:00Z</dcterms:modified>
</cp:coreProperties>
</file>